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E6" w:rsidRPr="004351E6" w:rsidRDefault="00853A9E" w:rsidP="008B15E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様式１－４</w:t>
      </w:r>
    </w:p>
    <w:tbl>
      <w:tblPr>
        <w:tblStyle w:val="a3"/>
        <w:tblpPr w:leftFromText="142" w:rightFromText="142" w:vertAnchor="page" w:horzAnchor="margin" w:tblpXSpec="center" w:tblpY="2249"/>
        <w:tblW w:w="9737" w:type="dxa"/>
        <w:tblLook w:val="04A0" w:firstRow="1" w:lastRow="0" w:firstColumn="1" w:lastColumn="0" w:noHBand="0" w:noVBand="1"/>
      </w:tblPr>
      <w:tblGrid>
        <w:gridCol w:w="1334"/>
        <w:gridCol w:w="1355"/>
        <w:gridCol w:w="1701"/>
        <w:gridCol w:w="1417"/>
        <w:gridCol w:w="2126"/>
        <w:gridCol w:w="1804"/>
      </w:tblGrid>
      <w:tr w:rsidR="00E601B8" w:rsidRPr="00AB11F2" w:rsidTr="002765D0">
        <w:trPr>
          <w:trHeight w:val="536"/>
        </w:trPr>
        <w:tc>
          <w:tcPr>
            <w:tcW w:w="5807" w:type="dxa"/>
            <w:gridSpan w:val="4"/>
            <w:shd w:val="clear" w:color="auto" w:fill="FFCC99"/>
            <w:vAlign w:val="center"/>
          </w:tcPr>
          <w:p w:rsidR="00E601B8" w:rsidRPr="00AB11F2" w:rsidRDefault="00E601B8" w:rsidP="00E601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shd w:val="clear" w:color="auto" w:fill="FFCC99"/>
            <w:vAlign w:val="center"/>
          </w:tcPr>
          <w:p w:rsidR="00E601B8" w:rsidRPr="00AB11F2" w:rsidRDefault="00E601B8" w:rsidP="00E601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年齢　　　　歳</w:t>
            </w:r>
          </w:p>
        </w:tc>
        <w:tc>
          <w:tcPr>
            <w:tcW w:w="1804" w:type="dxa"/>
            <w:shd w:val="clear" w:color="auto" w:fill="FFCC99"/>
            <w:vAlign w:val="center"/>
          </w:tcPr>
          <w:p w:rsidR="00E601B8" w:rsidRPr="00AB11F2" w:rsidRDefault="00E601B8" w:rsidP="00E601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実務経験　　年</w:t>
            </w:r>
          </w:p>
        </w:tc>
      </w:tr>
      <w:tr w:rsidR="00E601B8" w:rsidRPr="00AB11F2" w:rsidTr="002765D0">
        <w:trPr>
          <w:trHeight w:val="374"/>
        </w:trPr>
        <w:tc>
          <w:tcPr>
            <w:tcW w:w="9737" w:type="dxa"/>
            <w:gridSpan w:val="6"/>
            <w:shd w:val="clear" w:color="auto" w:fill="FFCC99"/>
          </w:tcPr>
          <w:p w:rsidR="00E601B8" w:rsidRPr="00AB11F2" w:rsidRDefault="00E601B8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業務経歴（業務名、発注機関名、実施時期、概要、立場等）</w:t>
            </w:r>
          </w:p>
        </w:tc>
      </w:tr>
      <w:tr w:rsidR="00E601B8" w:rsidRPr="00AB11F2" w:rsidTr="002765D0">
        <w:trPr>
          <w:trHeight w:val="1100"/>
        </w:trPr>
        <w:tc>
          <w:tcPr>
            <w:tcW w:w="2689" w:type="dxa"/>
            <w:gridSpan w:val="2"/>
            <w:shd w:val="clear" w:color="auto" w:fill="FFCC99"/>
            <w:vAlign w:val="center"/>
          </w:tcPr>
          <w:p w:rsidR="00E601B8" w:rsidRPr="00AB11F2" w:rsidRDefault="00E601B8" w:rsidP="00E601B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701" w:type="dxa"/>
            <w:shd w:val="clear" w:color="auto" w:fill="FFCC99"/>
            <w:vAlign w:val="center"/>
          </w:tcPr>
          <w:p w:rsidR="00E601B8" w:rsidRPr="00AB11F2" w:rsidRDefault="00E601B8" w:rsidP="00E601B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E601B8" w:rsidRPr="00AB11F2" w:rsidRDefault="00E601B8" w:rsidP="00E601B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実施時期</w:t>
            </w:r>
          </w:p>
        </w:tc>
        <w:tc>
          <w:tcPr>
            <w:tcW w:w="2126" w:type="dxa"/>
            <w:shd w:val="clear" w:color="auto" w:fill="FFCC99"/>
            <w:vAlign w:val="center"/>
          </w:tcPr>
          <w:p w:rsidR="00E601B8" w:rsidRPr="00AB11F2" w:rsidRDefault="00E601B8" w:rsidP="00E601B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  <w:p w:rsidR="00E601B8" w:rsidRPr="00AB11F2" w:rsidRDefault="00E601B8" w:rsidP="00E601B8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（契約金額含む）</w:t>
            </w:r>
          </w:p>
        </w:tc>
        <w:tc>
          <w:tcPr>
            <w:tcW w:w="1804" w:type="dxa"/>
            <w:shd w:val="clear" w:color="auto" w:fill="FFCC99"/>
            <w:vAlign w:val="center"/>
          </w:tcPr>
          <w:p w:rsidR="00E601B8" w:rsidRPr="00AB11F2" w:rsidRDefault="00E601B8" w:rsidP="00E601B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立場</w:t>
            </w:r>
          </w:p>
          <w:p w:rsidR="00E601B8" w:rsidRPr="00AB11F2" w:rsidRDefault="00E601B8" w:rsidP="00E601B8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（管理技術者・</w:t>
            </w:r>
          </w:p>
          <w:p w:rsidR="00E601B8" w:rsidRPr="00AB11F2" w:rsidRDefault="00E601B8" w:rsidP="00E601B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担当技術者区分）</w:t>
            </w:r>
          </w:p>
        </w:tc>
      </w:tr>
      <w:tr w:rsidR="006E0D41" w:rsidRPr="00AB11F2" w:rsidTr="002765D0">
        <w:trPr>
          <w:trHeight w:val="903"/>
        </w:trPr>
        <w:tc>
          <w:tcPr>
            <w:tcW w:w="1334" w:type="dxa"/>
            <w:vMerge w:val="restart"/>
            <w:shd w:val="clear" w:color="auto" w:fill="FFCC99"/>
          </w:tcPr>
          <w:p w:rsidR="006E0D41" w:rsidRPr="00AB11F2" w:rsidRDefault="006E0D41" w:rsidP="00E601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屋</w:t>
            </w:r>
            <w:r w:rsidRPr="00E601B8">
              <w:rPr>
                <w:rFonts w:ascii="ＭＳ 明朝" w:hAnsi="ＭＳ 明朝" w:hint="eastAsia"/>
                <w:sz w:val="22"/>
                <w:szCs w:val="22"/>
              </w:rPr>
              <w:t>内体育施設の整備に係る基本計画の策定の業務</w:t>
            </w:r>
          </w:p>
        </w:tc>
        <w:tc>
          <w:tcPr>
            <w:tcW w:w="1355" w:type="dxa"/>
            <w:tcBorders>
              <w:bottom w:val="dotted" w:sz="4" w:space="0" w:color="auto"/>
            </w:tcBorders>
          </w:tcPr>
          <w:p w:rsidR="006E0D41" w:rsidRPr="00AB11F2" w:rsidRDefault="006E0D41" w:rsidP="00E601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6E0D41" w:rsidRPr="00AB11F2" w:rsidRDefault="006E0D41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6E0D41" w:rsidRPr="00AB11F2" w:rsidRDefault="006E0D41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6E0D41" w:rsidRPr="00AB11F2" w:rsidRDefault="006E0D41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4" w:type="dxa"/>
            <w:tcBorders>
              <w:bottom w:val="dotted" w:sz="4" w:space="0" w:color="auto"/>
            </w:tcBorders>
          </w:tcPr>
          <w:p w:rsidR="006E0D41" w:rsidRPr="00AB11F2" w:rsidRDefault="006E0D41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D41" w:rsidRPr="00AB11F2" w:rsidTr="002765D0">
        <w:trPr>
          <w:trHeight w:val="903"/>
        </w:trPr>
        <w:tc>
          <w:tcPr>
            <w:tcW w:w="1334" w:type="dxa"/>
            <w:vMerge/>
            <w:shd w:val="clear" w:color="auto" w:fill="FFCC99"/>
          </w:tcPr>
          <w:p w:rsidR="006E0D41" w:rsidRDefault="006E0D41" w:rsidP="00E601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dotted" w:sz="4" w:space="0" w:color="auto"/>
            </w:tcBorders>
          </w:tcPr>
          <w:p w:rsidR="006E0D41" w:rsidRPr="00AB11F2" w:rsidRDefault="006E0D41" w:rsidP="00E601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6E0D41" w:rsidRPr="00AB11F2" w:rsidRDefault="006E0D41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6E0D41" w:rsidRPr="00AB11F2" w:rsidRDefault="006E0D41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6E0D41" w:rsidRPr="00AB11F2" w:rsidRDefault="006E0D41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dotted" w:sz="4" w:space="0" w:color="auto"/>
            </w:tcBorders>
          </w:tcPr>
          <w:p w:rsidR="006E0D41" w:rsidRPr="00AB11F2" w:rsidRDefault="006E0D41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60A3" w:rsidRPr="00AB11F2" w:rsidTr="002765D0">
        <w:trPr>
          <w:trHeight w:val="792"/>
        </w:trPr>
        <w:tc>
          <w:tcPr>
            <w:tcW w:w="1334" w:type="dxa"/>
            <w:vMerge w:val="restart"/>
            <w:shd w:val="clear" w:color="auto" w:fill="FFCC99"/>
          </w:tcPr>
          <w:p w:rsidR="003E60A3" w:rsidRPr="00AB11F2" w:rsidRDefault="003E60A3" w:rsidP="00E601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601B8">
              <w:rPr>
                <w:rFonts w:ascii="ＭＳ 明朝" w:hAnsi="ＭＳ 明朝" w:hint="eastAsia"/>
                <w:sz w:val="22"/>
                <w:szCs w:val="22"/>
              </w:rPr>
              <w:t>PFI等導入可能性調査</w:t>
            </w:r>
          </w:p>
        </w:tc>
        <w:tc>
          <w:tcPr>
            <w:tcW w:w="1355" w:type="dxa"/>
            <w:tcBorders>
              <w:bottom w:val="dotted" w:sz="4" w:space="0" w:color="auto"/>
            </w:tcBorders>
          </w:tcPr>
          <w:p w:rsidR="003E60A3" w:rsidRPr="00AB11F2" w:rsidRDefault="003E60A3" w:rsidP="00E601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E60A3" w:rsidRPr="00AB11F2" w:rsidRDefault="003E60A3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3E60A3" w:rsidRPr="003E60A3" w:rsidRDefault="003E60A3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3E60A3" w:rsidRPr="00AB11F2" w:rsidRDefault="003E60A3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4" w:type="dxa"/>
            <w:tcBorders>
              <w:bottom w:val="dotted" w:sz="4" w:space="0" w:color="auto"/>
            </w:tcBorders>
          </w:tcPr>
          <w:p w:rsidR="003E60A3" w:rsidRPr="00AB11F2" w:rsidRDefault="003E60A3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60A3" w:rsidRPr="00AB11F2" w:rsidTr="002765D0">
        <w:trPr>
          <w:trHeight w:val="792"/>
        </w:trPr>
        <w:tc>
          <w:tcPr>
            <w:tcW w:w="1334" w:type="dxa"/>
            <w:vMerge/>
            <w:shd w:val="clear" w:color="auto" w:fill="FFCC99"/>
          </w:tcPr>
          <w:p w:rsidR="003E60A3" w:rsidRPr="00E601B8" w:rsidRDefault="003E60A3" w:rsidP="00E601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dotted" w:sz="4" w:space="0" w:color="auto"/>
            </w:tcBorders>
          </w:tcPr>
          <w:p w:rsidR="003E60A3" w:rsidRPr="00AB11F2" w:rsidRDefault="003E60A3" w:rsidP="00E601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3E60A3" w:rsidRPr="00AB11F2" w:rsidRDefault="003E60A3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3E60A3" w:rsidRPr="00AB11F2" w:rsidRDefault="003E60A3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3E60A3" w:rsidRPr="00AB11F2" w:rsidRDefault="003E60A3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dotted" w:sz="4" w:space="0" w:color="auto"/>
            </w:tcBorders>
          </w:tcPr>
          <w:p w:rsidR="003E60A3" w:rsidRPr="00AB11F2" w:rsidRDefault="003E60A3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60A3" w:rsidRPr="00AB11F2" w:rsidTr="002765D0">
        <w:trPr>
          <w:trHeight w:val="798"/>
        </w:trPr>
        <w:tc>
          <w:tcPr>
            <w:tcW w:w="1334" w:type="dxa"/>
            <w:vMerge w:val="restart"/>
            <w:shd w:val="clear" w:color="auto" w:fill="FFCC99"/>
          </w:tcPr>
          <w:p w:rsidR="003E60A3" w:rsidRPr="00AB11F2" w:rsidRDefault="003E60A3" w:rsidP="00E601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601B8">
              <w:rPr>
                <w:rFonts w:ascii="ＭＳ 明朝" w:hAnsi="ＭＳ 明朝" w:hint="eastAsia"/>
                <w:sz w:val="22"/>
                <w:szCs w:val="22"/>
              </w:rPr>
              <w:t>PFI事業者選定に関わる支援業務</w:t>
            </w:r>
          </w:p>
        </w:tc>
        <w:tc>
          <w:tcPr>
            <w:tcW w:w="1355" w:type="dxa"/>
            <w:tcBorders>
              <w:bottom w:val="dotted" w:sz="4" w:space="0" w:color="auto"/>
            </w:tcBorders>
          </w:tcPr>
          <w:p w:rsidR="003E60A3" w:rsidRPr="00AB11F2" w:rsidRDefault="003E60A3" w:rsidP="00E601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E60A3" w:rsidRPr="00AB11F2" w:rsidRDefault="003E60A3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3E60A3" w:rsidRPr="00AB11F2" w:rsidRDefault="003E60A3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3E60A3" w:rsidRPr="00AB11F2" w:rsidRDefault="003E60A3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4" w:type="dxa"/>
            <w:tcBorders>
              <w:bottom w:val="dotted" w:sz="4" w:space="0" w:color="auto"/>
            </w:tcBorders>
          </w:tcPr>
          <w:p w:rsidR="003E60A3" w:rsidRPr="00AB11F2" w:rsidRDefault="003E60A3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60A3" w:rsidRPr="00AB11F2" w:rsidTr="002765D0">
        <w:trPr>
          <w:trHeight w:val="797"/>
        </w:trPr>
        <w:tc>
          <w:tcPr>
            <w:tcW w:w="1334" w:type="dxa"/>
            <w:vMerge/>
            <w:shd w:val="clear" w:color="auto" w:fill="FFCC99"/>
          </w:tcPr>
          <w:p w:rsidR="003E60A3" w:rsidRPr="00E601B8" w:rsidRDefault="003E60A3" w:rsidP="00E601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dotted" w:sz="4" w:space="0" w:color="auto"/>
            </w:tcBorders>
          </w:tcPr>
          <w:p w:rsidR="003E60A3" w:rsidRPr="00AB11F2" w:rsidRDefault="003E60A3" w:rsidP="00E601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3E60A3" w:rsidRPr="00AB11F2" w:rsidRDefault="003E60A3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3E60A3" w:rsidRPr="00AB11F2" w:rsidRDefault="003E60A3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3E60A3" w:rsidRPr="00AB11F2" w:rsidRDefault="003E60A3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dotted" w:sz="4" w:space="0" w:color="auto"/>
            </w:tcBorders>
          </w:tcPr>
          <w:p w:rsidR="003E60A3" w:rsidRPr="00AB11F2" w:rsidRDefault="003E60A3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601B8" w:rsidRPr="00E601B8" w:rsidRDefault="008B15E6" w:rsidP="00E601B8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MS-Mincho" w:hint="eastAsia"/>
          <w:b/>
          <w:kern w:val="0"/>
          <w:sz w:val="24"/>
        </w:rPr>
        <w:t>配置を予定している管理技術者の経歴書</w:t>
      </w:r>
    </w:p>
    <w:p w:rsidR="00E601B8" w:rsidRDefault="00E601B8" w:rsidP="00E601B8">
      <w:pPr>
        <w:jc w:val="left"/>
        <w:rPr>
          <w:rFonts w:ascii="ＭＳ 明朝" w:hAnsi="ＭＳ 明朝" w:cs="MS-Mincho"/>
          <w:kern w:val="0"/>
          <w:sz w:val="22"/>
        </w:rPr>
      </w:pPr>
    </w:p>
    <w:p w:rsidR="008B15E6" w:rsidRDefault="00021BC6" w:rsidP="00BF6254">
      <w:pPr>
        <w:ind w:left="1100" w:hangingChars="500" w:hanging="11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</w:rPr>
        <w:t>（注）１</w:t>
      </w:r>
      <w:r w:rsidR="00BF6254">
        <w:rPr>
          <w:rFonts w:ascii="ＭＳ 明朝" w:hAnsi="ＭＳ 明朝" w:cs="MS-Mincho" w:hint="eastAsia"/>
          <w:kern w:val="0"/>
          <w:sz w:val="22"/>
        </w:rPr>
        <w:t xml:space="preserve">　</w:t>
      </w:r>
      <w:r>
        <w:rPr>
          <w:rFonts w:ascii="ＭＳ 明朝" w:hAnsi="ＭＳ 明朝" w:cs="MS-Mincho" w:hint="eastAsia"/>
          <w:kern w:val="0"/>
          <w:sz w:val="22"/>
        </w:rPr>
        <w:t>過去10</w:t>
      </w:r>
      <w:r w:rsidR="008B15E6">
        <w:rPr>
          <w:rFonts w:ascii="ＭＳ 明朝" w:hAnsi="ＭＳ 明朝" w:cs="MS-Mincho" w:hint="eastAsia"/>
          <w:kern w:val="0"/>
          <w:sz w:val="22"/>
        </w:rPr>
        <w:t>年間（平成</w:t>
      </w:r>
      <w:r w:rsidR="008C0260">
        <w:rPr>
          <w:rFonts w:ascii="ＭＳ 明朝" w:hAnsi="ＭＳ 明朝" w:cs="MS-Mincho" w:hint="eastAsia"/>
          <w:kern w:val="0"/>
          <w:sz w:val="22"/>
        </w:rPr>
        <w:t>24</w:t>
      </w:r>
      <w:r w:rsidR="008B15E6">
        <w:rPr>
          <w:rFonts w:ascii="ＭＳ 明朝" w:hAnsi="ＭＳ 明朝" w:cs="MS-Mincho" w:hint="eastAsia"/>
          <w:kern w:val="0"/>
          <w:sz w:val="22"/>
        </w:rPr>
        <w:t>年4月1日から令和</w:t>
      </w:r>
      <w:r w:rsidR="008C0260">
        <w:rPr>
          <w:rFonts w:ascii="ＭＳ 明朝" w:hAnsi="ＭＳ 明朝" w:cs="MS-Mincho" w:hint="eastAsia"/>
          <w:kern w:val="0"/>
          <w:sz w:val="22"/>
        </w:rPr>
        <w:t>4</w:t>
      </w:r>
      <w:r w:rsidR="008B15E6">
        <w:rPr>
          <w:rFonts w:ascii="ＭＳ 明朝" w:hAnsi="ＭＳ 明朝" w:cs="MS-Mincho" w:hint="eastAsia"/>
          <w:kern w:val="0"/>
          <w:sz w:val="22"/>
        </w:rPr>
        <w:t>年3月31日まで）において、屋内体育施設（観覧場を含み、新築、増築又は改築に係る床面積の合計が10</w:t>
      </w:r>
      <w:r w:rsidR="008B15E6">
        <w:rPr>
          <w:rFonts w:ascii="ＭＳ 明朝" w:hAnsi="ＭＳ 明朝" w:cs="MS-Mincho"/>
          <w:kern w:val="0"/>
          <w:sz w:val="22"/>
        </w:rPr>
        <w:t>,</w:t>
      </w:r>
      <w:r w:rsidR="008B15E6">
        <w:rPr>
          <w:rFonts w:ascii="ＭＳ 明朝" w:hAnsi="ＭＳ 明朝" w:cs="MS-Mincho" w:hint="eastAsia"/>
          <w:kern w:val="0"/>
          <w:sz w:val="22"/>
        </w:rPr>
        <w:t>000</w:t>
      </w:r>
      <w:r w:rsidR="00116895">
        <w:rPr>
          <w:rFonts w:ascii="ＭＳ 明朝" w:hAnsi="ＭＳ 明朝" w:cs="MS-Mincho" w:hint="eastAsia"/>
          <w:kern w:val="0"/>
          <w:sz w:val="22"/>
        </w:rPr>
        <w:t>㎡以上）の整備に係る基本計画</w:t>
      </w:r>
      <w:r w:rsidR="008B15E6">
        <w:rPr>
          <w:rFonts w:ascii="ＭＳ 明朝" w:hAnsi="ＭＳ 明朝" w:cs="MS-Mincho" w:hint="eastAsia"/>
          <w:kern w:val="0"/>
          <w:sz w:val="22"/>
        </w:rPr>
        <w:t>の策定の業務</w:t>
      </w:r>
      <w:r w:rsidR="0007122A">
        <w:rPr>
          <w:rFonts w:ascii="ＭＳ 明朝" w:hAnsi="ＭＳ 明朝" w:cs="MS-Mincho" w:hint="eastAsia"/>
          <w:kern w:val="0"/>
          <w:sz w:val="22"/>
        </w:rPr>
        <w:t>、</w:t>
      </w:r>
      <w:r w:rsidRPr="00021BC6">
        <w:rPr>
          <w:rFonts w:ascii="ＭＳ 明朝" w:hAnsi="ＭＳ 明朝" w:cs="MS-Mincho" w:hint="eastAsia"/>
          <w:kern w:val="0"/>
          <w:sz w:val="22"/>
        </w:rPr>
        <w:t>PFI等導入可能性調査</w:t>
      </w:r>
      <w:r w:rsidR="0007122A">
        <w:rPr>
          <w:rFonts w:ascii="ＭＳ 明朝" w:hAnsi="ＭＳ 明朝" w:cs="MS-Mincho" w:hint="eastAsia"/>
          <w:kern w:val="0"/>
          <w:sz w:val="22"/>
        </w:rPr>
        <w:t>及び</w:t>
      </w:r>
      <w:r w:rsidR="0007122A" w:rsidRPr="0007122A">
        <w:rPr>
          <w:rFonts w:ascii="ＭＳ 明朝" w:hAnsi="ＭＳ 明朝" w:cs="MS-Mincho" w:hint="eastAsia"/>
          <w:kern w:val="0"/>
          <w:sz w:val="22"/>
        </w:rPr>
        <w:t>PFI事業者選定に関わる支援業務</w:t>
      </w:r>
      <w:r w:rsidR="008B15E6">
        <w:rPr>
          <w:rFonts w:ascii="ＭＳ 明朝" w:hAnsi="ＭＳ 明朝" w:cs="MS-Mincho" w:hint="eastAsia"/>
          <w:kern w:val="0"/>
          <w:sz w:val="22"/>
        </w:rPr>
        <w:t>を受託した</w:t>
      </w:r>
      <w:r w:rsidR="008B15E6" w:rsidRPr="004351E6">
        <w:rPr>
          <w:rFonts w:ascii="ＭＳ 明朝" w:hAnsi="ＭＳ 明朝" w:cs="MS-Mincho" w:hint="eastAsia"/>
          <w:kern w:val="0"/>
          <w:sz w:val="22"/>
        </w:rPr>
        <w:t>実績</w:t>
      </w:r>
      <w:r w:rsidR="00546F0F">
        <w:rPr>
          <w:rFonts w:ascii="ＭＳ 明朝" w:hAnsi="ＭＳ 明朝" w:cs="MS-Mincho" w:hint="eastAsia"/>
          <w:kern w:val="0"/>
          <w:sz w:val="22"/>
        </w:rPr>
        <w:t>を</w:t>
      </w:r>
      <w:r w:rsidR="003A41A7">
        <w:rPr>
          <w:rFonts w:ascii="ＭＳ 明朝" w:hAnsi="ＭＳ 明朝" w:cs="MS-Mincho" w:hint="eastAsia"/>
          <w:kern w:val="0"/>
          <w:sz w:val="22"/>
        </w:rPr>
        <w:t>各業務につき最大２件まで</w:t>
      </w:r>
      <w:r w:rsidR="00546F0F">
        <w:rPr>
          <w:rFonts w:ascii="ＭＳ 明朝" w:hAnsi="ＭＳ 明朝" w:cs="MS-Mincho" w:hint="eastAsia"/>
          <w:kern w:val="0"/>
          <w:sz w:val="22"/>
        </w:rPr>
        <w:t>記載すること。</w:t>
      </w:r>
    </w:p>
    <w:p w:rsidR="00BF6254" w:rsidRDefault="008B15E6" w:rsidP="00BF625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２</w:t>
      </w:r>
      <w:r w:rsidR="00021BC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立場欄には、管理技術者又は担当技術者の別を記載すること。</w:t>
      </w:r>
    </w:p>
    <w:p w:rsidR="005C1134" w:rsidRDefault="00DD7903" w:rsidP="00DD7903">
      <w:pPr>
        <w:ind w:left="1100" w:hangingChars="500" w:hanging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３　</w:t>
      </w:r>
      <w:r w:rsidRPr="00DD7903">
        <w:rPr>
          <w:rFonts w:ascii="ＭＳ 明朝" w:hAnsi="ＭＳ 明朝" w:hint="eastAsia"/>
          <w:sz w:val="22"/>
          <w:szCs w:val="22"/>
        </w:rPr>
        <w:t>正本には、一級建築士又は技術士を証する書類（一級建築士免許証又は技術士登録証の写し等）を添付すること。</w:t>
      </w:r>
    </w:p>
    <w:p w:rsidR="003847B9" w:rsidRDefault="003847B9" w:rsidP="003847B9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:rsidR="00E71F93" w:rsidRPr="003847B9" w:rsidRDefault="00E71F93" w:rsidP="00FC239E">
      <w:pPr>
        <w:rPr>
          <w:rFonts w:ascii="ＭＳ 明朝" w:hAnsi="ＭＳ 明朝"/>
          <w:sz w:val="22"/>
          <w:szCs w:val="22"/>
        </w:rPr>
      </w:pPr>
    </w:p>
    <w:p w:rsidR="00E71F93" w:rsidRDefault="00E71F93" w:rsidP="00FC239E">
      <w:pPr>
        <w:rPr>
          <w:rFonts w:ascii="ＭＳ 明朝" w:hAnsi="ＭＳ 明朝"/>
          <w:sz w:val="22"/>
          <w:szCs w:val="22"/>
        </w:rPr>
      </w:pPr>
    </w:p>
    <w:p w:rsidR="005C1134" w:rsidRDefault="005C1134" w:rsidP="00FC239E">
      <w:pPr>
        <w:rPr>
          <w:rFonts w:ascii="ＭＳ 明朝" w:hAnsi="ＭＳ 明朝"/>
          <w:sz w:val="22"/>
          <w:szCs w:val="22"/>
        </w:rPr>
      </w:pPr>
    </w:p>
    <w:p w:rsidR="00D256F9" w:rsidRDefault="00D256F9" w:rsidP="00FC239E">
      <w:pPr>
        <w:rPr>
          <w:rFonts w:ascii="ＭＳ 明朝" w:hAnsi="ＭＳ 明朝"/>
          <w:sz w:val="22"/>
          <w:szCs w:val="22"/>
        </w:rPr>
      </w:pPr>
    </w:p>
    <w:p w:rsidR="005C1134" w:rsidRDefault="005C1134" w:rsidP="00FC239E">
      <w:pPr>
        <w:rPr>
          <w:rFonts w:ascii="ＭＳ 明朝" w:hAnsi="ＭＳ 明朝"/>
          <w:sz w:val="22"/>
          <w:szCs w:val="22"/>
        </w:rPr>
      </w:pPr>
    </w:p>
    <w:p w:rsidR="005C1134" w:rsidRDefault="005C1134" w:rsidP="00FC239E">
      <w:pPr>
        <w:rPr>
          <w:rFonts w:ascii="ＭＳ 明朝" w:hAnsi="ＭＳ 明朝"/>
          <w:sz w:val="22"/>
          <w:szCs w:val="22"/>
        </w:rPr>
      </w:pPr>
    </w:p>
    <w:p w:rsidR="008B15E6" w:rsidRPr="00DD7903" w:rsidRDefault="008B15E6" w:rsidP="00FC239E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8B15E6" w:rsidRPr="00DD7903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D1" w:rsidRDefault="000E32D1" w:rsidP="003A3A2C">
      <w:r>
        <w:separator/>
      </w:r>
    </w:p>
  </w:endnote>
  <w:endnote w:type="continuationSeparator" w:id="0">
    <w:p w:rsidR="000E32D1" w:rsidRDefault="000E32D1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D1" w:rsidRDefault="000E32D1" w:rsidP="003A3A2C">
      <w:r>
        <w:separator/>
      </w:r>
    </w:p>
  </w:footnote>
  <w:footnote w:type="continuationSeparator" w:id="0">
    <w:p w:rsidR="000E32D1" w:rsidRDefault="000E32D1" w:rsidP="003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10E8"/>
    <w:rsid w:val="00173747"/>
    <w:rsid w:val="00184106"/>
    <w:rsid w:val="00194634"/>
    <w:rsid w:val="00194A99"/>
    <w:rsid w:val="001B072B"/>
    <w:rsid w:val="001D2B54"/>
    <w:rsid w:val="001D4B7C"/>
    <w:rsid w:val="00212FE1"/>
    <w:rsid w:val="00221673"/>
    <w:rsid w:val="002263F0"/>
    <w:rsid w:val="00253DBA"/>
    <w:rsid w:val="002633C3"/>
    <w:rsid w:val="00271AA1"/>
    <w:rsid w:val="002738A4"/>
    <w:rsid w:val="002765D0"/>
    <w:rsid w:val="002E37C0"/>
    <w:rsid w:val="003215CA"/>
    <w:rsid w:val="00353A10"/>
    <w:rsid w:val="003656AD"/>
    <w:rsid w:val="003778A7"/>
    <w:rsid w:val="00382CE7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B2561"/>
    <w:rsid w:val="004D5E5B"/>
    <w:rsid w:val="00520C18"/>
    <w:rsid w:val="00546F0F"/>
    <w:rsid w:val="005521CC"/>
    <w:rsid w:val="005721DD"/>
    <w:rsid w:val="005849A2"/>
    <w:rsid w:val="005A229E"/>
    <w:rsid w:val="005A6312"/>
    <w:rsid w:val="005B702E"/>
    <w:rsid w:val="005C1134"/>
    <w:rsid w:val="005D4A0D"/>
    <w:rsid w:val="005E061C"/>
    <w:rsid w:val="005E0C6E"/>
    <w:rsid w:val="005E6020"/>
    <w:rsid w:val="005F6025"/>
    <w:rsid w:val="005F67B7"/>
    <w:rsid w:val="005F688A"/>
    <w:rsid w:val="00614D23"/>
    <w:rsid w:val="00640560"/>
    <w:rsid w:val="0064089E"/>
    <w:rsid w:val="00641BB6"/>
    <w:rsid w:val="00650216"/>
    <w:rsid w:val="00651038"/>
    <w:rsid w:val="00683035"/>
    <w:rsid w:val="006975FC"/>
    <w:rsid w:val="006B0A17"/>
    <w:rsid w:val="006C2C19"/>
    <w:rsid w:val="006D7704"/>
    <w:rsid w:val="006E0D41"/>
    <w:rsid w:val="007550FA"/>
    <w:rsid w:val="00771362"/>
    <w:rsid w:val="007829DF"/>
    <w:rsid w:val="00784FA6"/>
    <w:rsid w:val="00800A51"/>
    <w:rsid w:val="0082254D"/>
    <w:rsid w:val="00824080"/>
    <w:rsid w:val="00853A9E"/>
    <w:rsid w:val="00857767"/>
    <w:rsid w:val="00877BCB"/>
    <w:rsid w:val="00877C3A"/>
    <w:rsid w:val="008A0FCB"/>
    <w:rsid w:val="008B15E6"/>
    <w:rsid w:val="008B3C1C"/>
    <w:rsid w:val="008C0260"/>
    <w:rsid w:val="008C741B"/>
    <w:rsid w:val="009026DF"/>
    <w:rsid w:val="00911157"/>
    <w:rsid w:val="00956102"/>
    <w:rsid w:val="00970445"/>
    <w:rsid w:val="009B33CB"/>
    <w:rsid w:val="009C7EB9"/>
    <w:rsid w:val="009E2502"/>
    <w:rsid w:val="009E6E35"/>
    <w:rsid w:val="00A26765"/>
    <w:rsid w:val="00A4389B"/>
    <w:rsid w:val="00A4584A"/>
    <w:rsid w:val="00A76281"/>
    <w:rsid w:val="00AB11F2"/>
    <w:rsid w:val="00AB2010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D3C49"/>
    <w:rsid w:val="00CD6E1C"/>
    <w:rsid w:val="00D256F9"/>
    <w:rsid w:val="00D62807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52C3"/>
    <w:rsid w:val="00F6556F"/>
    <w:rsid w:val="00F90DF9"/>
    <w:rsid w:val="00F925AB"/>
    <w:rsid w:val="00FA42D8"/>
    <w:rsid w:val="00FA5286"/>
    <w:rsid w:val="00FC239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AAA979D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